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0C8C" w14:textId="32A390F6" w:rsidR="00E00940" w:rsidRDefault="00E00940" w:rsidP="00E00940">
      <w:pPr>
        <w:pStyle w:val="Corpo"/>
        <w:jc w:val="center"/>
        <w:rPr>
          <w:b/>
          <w:bCs/>
          <w:sz w:val="26"/>
          <w:szCs w:val="26"/>
        </w:rPr>
      </w:pPr>
      <w:r w:rsidRPr="00E00940">
        <w:rPr>
          <w:b/>
          <w:bCs/>
          <w:sz w:val="26"/>
          <w:szCs w:val="26"/>
        </w:rPr>
        <w:t>I L</w:t>
      </w:r>
      <w:r w:rsidR="00053FC7">
        <w:rPr>
          <w:b/>
          <w:bCs/>
          <w:sz w:val="26"/>
          <w:szCs w:val="26"/>
        </w:rPr>
        <w:t>ove</w:t>
      </w:r>
      <w:r w:rsidRPr="00E00940">
        <w:rPr>
          <w:b/>
          <w:bCs/>
          <w:sz w:val="26"/>
          <w:szCs w:val="26"/>
        </w:rPr>
        <w:t xml:space="preserve"> R</w:t>
      </w:r>
      <w:r w:rsidR="00053FC7">
        <w:rPr>
          <w:b/>
          <w:bCs/>
          <w:sz w:val="26"/>
          <w:szCs w:val="26"/>
        </w:rPr>
        <w:t>ez</w:t>
      </w:r>
      <w:r w:rsidRPr="00E00940">
        <w:rPr>
          <w:b/>
          <w:bCs/>
          <w:sz w:val="26"/>
          <w:szCs w:val="26"/>
        </w:rPr>
        <w:t xml:space="preserve"> 2026</w:t>
      </w:r>
    </w:p>
    <w:p w14:paraId="6F35FAD5" w14:textId="77777777" w:rsidR="00E00940" w:rsidRPr="00E00940" w:rsidRDefault="00E00940" w:rsidP="00E00940">
      <w:pPr>
        <w:pStyle w:val="Corpo"/>
        <w:jc w:val="center"/>
        <w:rPr>
          <w:rFonts w:hint="eastAsia"/>
          <w:b/>
          <w:bCs/>
          <w:sz w:val="26"/>
          <w:szCs w:val="26"/>
        </w:rPr>
      </w:pPr>
    </w:p>
    <w:p w14:paraId="5626736F" w14:textId="2A6D9D76" w:rsidR="00E00940" w:rsidRPr="00E00940" w:rsidRDefault="00053FC7">
      <w:pPr>
        <w:pStyle w:val="Corpo"/>
        <w:jc w:val="center"/>
        <w:rPr>
          <w:b/>
          <w:bCs/>
          <w:sz w:val="26"/>
          <w:szCs w:val="26"/>
        </w:rPr>
      </w:pPr>
      <w:r>
        <w:rPr>
          <w:rFonts w:hint="eastAsia"/>
          <w:b/>
          <w:bCs/>
          <w:sz w:val="26"/>
          <w:szCs w:val="26"/>
        </w:rPr>
        <w:t xml:space="preserve">Gli </w:t>
      </w:r>
      <w:r w:rsidRPr="00E00940">
        <w:rPr>
          <w:rFonts w:hint="eastAsia"/>
          <w:b/>
          <w:bCs/>
          <w:sz w:val="26"/>
          <w:szCs w:val="26"/>
        </w:rPr>
        <w:t xml:space="preserve">chef ospiti </w:t>
      </w:r>
    </w:p>
    <w:p w14:paraId="28E3D875" w14:textId="77777777" w:rsidR="00E00940" w:rsidRDefault="00E00940">
      <w:pPr>
        <w:pStyle w:val="Corpo"/>
        <w:jc w:val="center"/>
        <w:rPr>
          <w:b/>
          <w:bCs/>
          <w:sz w:val="26"/>
          <w:szCs w:val="26"/>
          <w:u w:val="single"/>
        </w:rPr>
      </w:pPr>
    </w:p>
    <w:p w14:paraId="435A55E9" w14:textId="77777777" w:rsidR="00E00940" w:rsidRDefault="00E00940" w:rsidP="000F3432">
      <w:pPr>
        <w:pStyle w:val="Corpo"/>
        <w:rPr>
          <w:b/>
          <w:bCs/>
        </w:rPr>
      </w:pPr>
    </w:p>
    <w:p w14:paraId="0FD21CA3" w14:textId="77777777" w:rsidR="00E00940" w:rsidRDefault="00E00940" w:rsidP="000F3432">
      <w:pPr>
        <w:pStyle w:val="Corpo"/>
        <w:rPr>
          <w:b/>
          <w:bCs/>
        </w:rPr>
      </w:pPr>
    </w:p>
    <w:p w14:paraId="611C2B98" w14:textId="7B9EA2A2" w:rsidR="000F3432" w:rsidRPr="000F3432" w:rsidRDefault="000F3432" w:rsidP="000F3432">
      <w:pPr>
        <w:pStyle w:val="Corpo"/>
        <w:rPr>
          <w:rFonts w:hint="eastAsia"/>
          <w:b/>
          <w:bCs/>
        </w:rPr>
      </w:pPr>
      <w:r>
        <w:rPr>
          <w:b/>
          <w:bCs/>
        </w:rPr>
        <w:t>Daniele Persegani</w:t>
      </w:r>
    </w:p>
    <w:p w14:paraId="10C14BD3" w14:textId="77777777" w:rsidR="000F3432" w:rsidRPr="000F3432" w:rsidRDefault="000F3432" w:rsidP="000F3432">
      <w:pPr>
        <w:pStyle w:val="Corpo"/>
        <w:rPr>
          <w:rFonts w:hint="eastAsia"/>
        </w:rPr>
      </w:pPr>
      <w:r w:rsidRPr="000F3432">
        <w:t xml:space="preserve">Chef, docente di cucina e volto amatissimo di "È sempre mezzogiorno!", al fianco di Antonella Clerici su Rai 1. Con la sua simpatia e un pizzico di ironia, racconta la cucina emiliana, tra ricette della tradizione e creatività. Sul palco di I Love Rez porta "Emilia da mangiare. Secondo Daniele Persegani", uno show </w:t>
      </w:r>
      <w:proofErr w:type="spellStart"/>
      <w:r w:rsidRPr="000F3432">
        <w:t>cooking</w:t>
      </w:r>
      <w:proofErr w:type="spellEnd"/>
      <w:r w:rsidRPr="000F3432">
        <w:t xml:space="preserve"> dedicato ai sapori, alle ricette e alla convivialità che caratterizzano la tavola emiliana.</w:t>
      </w:r>
    </w:p>
    <w:p w14:paraId="06258C5F" w14:textId="77777777" w:rsidR="000F3432" w:rsidRDefault="000F3432">
      <w:pPr>
        <w:pStyle w:val="Corpo"/>
        <w:rPr>
          <w:rFonts w:hint="eastAsia"/>
          <w:b/>
          <w:bCs/>
        </w:rPr>
      </w:pPr>
    </w:p>
    <w:p w14:paraId="0F6B9F44" w14:textId="36737393" w:rsidR="00DB7FAF" w:rsidRDefault="00A90536">
      <w:pPr>
        <w:pStyle w:val="Corpo"/>
        <w:rPr>
          <w:rFonts w:hint="eastAsia"/>
          <w:b/>
          <w:bCs/>
        </w:rPr>
      </w:pPr>
      <w:r>
        <w:rPr>
          <w:b/>
          <w:bCs/>
        </w:rPr>
        <w:t>Mattia Trabetti</w:t>
      </w:r>
    </w:p>
    <w:p w14:paraId="2EC9BD95" w14:textId="77777777" w:rsidR="00DB7FAF" w:rsidRDefault="00A90536">
      <w:pPr>
        <w:pStyle w:val="Corpo"/>
        <w:rPr>
          <w:rFonts w:hint="eastAsia"/>
        </w:rPr>
      </w:pPr>
      <w:r>
        <w:t xml:space="preserve">Chef di </w:t>
      </w:r>
      <w:r>
        <w:rPr>
          <w:b/>
          <w:bCs/>
        </w:rPr>
        <w:t>ALTO Ristorante</w:t>
      </w:r>
      <w:r>
        <w:t xml:space="preserve"> a Fiorano Modenese, una stella Michelin, Mattia Trabetti si è formato ad ALMA e ha maturato esperienze in importanti cucine italiane ed europee, </w:t>
      </w:r>
      <w:proofErr w:type="spellStart"/>
      <w:r>
        <w:t>dall</w:t>
      </w:r>
      <w:proofErr w:type="spellEnd"/>
      <w:r>
        <w:rPr>
          <w:rtl/>
        </w:rPr>
        <w:t>’</w:t>
      </w:r>
      <w:r>
        <w:t xml:space="preserve">Antica Corona Reale allo </w:t>
      </w:r>
      <w:proofErr w:type="spellStart"/>
      <w:r>
        <w:t>Zilte</w:t>
      </w:r>
      <w:proofErr w:type="spellEnd"/>
      <w:r>
        <w:t xml:space="preserve"> di Anversa. La sua è una cucina contemporanea e di ricerca, fortemente legata al territorio e caratterizzata da una significativa impronta vegetale.</w:t>
      </w:r>
    </w:p>
    <w:p w14:paraId="0C7ADAB8" w14:textId="77777777" w:rsidR="00DB7FAF" w:rsidRDefault="00DB7FAF">
      <w:pPr>
        <w:pStyle w:val="Corpo"/>
        <w:rPr>
          <w:rFonts w:hint="eastAsia"/>
        </w:rPr>
      </w:pPr>
    </w:p>
    <w:p w14:paraId="6025734C" w14:textId="77777777" w:rsidR="00DB7FAF" w:rsidRDefault="00A90536">
      <w:pPr>
        <w:pStyle w:val="Corpo"/>
        <w:rPr>
          <w:rFonts w:hint="eastAsia"/>
          <w:b/>
          <w:bCs/>
        </w:rPr>
      </w:pPr>
      <w:r>
        <w:rPr>
          <w:b/>
          <w:bCs/>
        </w:rPr>
        <w:t>Andrea Incerti Vezzani</w:t>
      </w:r>
    </w:p>
    <w:p w14:paraId="17C51C21" w14:textId="77777777" w:rsidR="00DB7FAF" w:rsidRDefault="00A90536">
      <w:pPr>
        <w:pStyle w:val="Corpo"/>
        <w:rPr>
          <w:rFonts w:hint="eastAsia"/>
        </w:rPr>
      </w:pPr>
      <w:r>
        <w:t xml:space="preserve">Chef e anima di </w:t>
      </w:r>
      <w:r>
        <w:rPr>
          <w:b/>
          <w:bCs/>
        </w:rPr>
        <w:t>Ca</w:t>
      </w:r>
      <w:r>
        <w:rPr>
          <w:b/>
          <w:bCs/>
          <w:rtl/>
        </w:rPr>
        <w:t xml:space="preserve">’ </w:t>
      </w:r>
      <w:r>
        <w:rPr>
          <w:b/>
          <w:bCs/>
          <w:lang w:val="pt-PT"/>
        </w:rPr>
        <w:t>Matilde</w:t>
      </w:r>
      <w:r>
        <w:t xml:space="preserve">, ristorante una stella Michelin a </w:t>
      </w:r>
      <w:proofErr w:type="spellStart"/>
      <w:r>
        <w:t>Rubbianino</w:t>
      </w:r>
      <w:proofErr w:type="spellEnd"/>
      <w:r>
        <w:t xml:space="preserve"> di Quattro Castella, Andrea Incerti Vezzani sviluppa una cucina profondamente legata alla memoria, alla natura e al territorio. L</w:t>
      </w:r>
      <w:r>
        <w:rPr>
          <w:rtl/>
        </w:rPr>
        <w:t>’</w:t>
      </w:r>
      <w:r>
        <w:t>orto biodinamico del ristorante è parte integrante del suo lavoro, in un percorso che unisce stagionalità, sostenibilità e rilettura contemporanea della tradizione.</w:t>
      </w:r>
    </w:p>
    <w:p w14:paraId="7FD4D894" w14:textId="77777777" w:rsidR="00DB7FAF" w:rsidRDefault="00DB7FAF">
      <w:pPr>
        <w:pStyle w:val="Corpo"/>
        <w:rPr>
          <w:rFonts w:hint="eastAsia"/>
        </w:rPr>
      </w:pPr>
    </w:p>
    <w:p w14:paraId="2385A79E" w14:textId="77777777" w:rsidR="00DB7FAF" w:rsidRDefault="00A90536">
      <w:pPr>
        <w:pStyle w:val="Corpo"/>
        <w:rPr>
          <w:rFonts w:hint="eastAsia"/>
          <w:b/>
          <w:bCs/>
        </w:rPr>
      </w:pPr>
      <w:r>
        <w:rPr>
          <w:b/>
          <w:bCs/>
        </w:rPr>
        <w:t>Jacopo Malpeli</w:t>
      </w:r>
    </w:p>
    <w:p w14:paraId="597C29FE" w14:textId="77777777" w:rsidR="00DB7FAF" w:rsidRDefault="00A90536">
      <w:pPr>
        <w:pStyle w:val="Corpo"/>
        <w:rPr>
          <w:rFonts w:hint="eastAsia"/>
        </w:rPr>
      </w:pPr>
      <w:r>
        <w:t>Originario di Sant</w:t>
      </w:r>
      <w:r>
        <w:rPr>
          <w:rtl/>
        </w:rPr>
        <w:t>’</w:t>
      </w:r>
      <w:r>
        <w:t>Ilario d</w:t>
      </w:r>
      <w:r>
        <w:rPr>
          <w:rtl/>
        </w:rPr>
        <w:t>’</w:t>
      </w:r>
      <w:r>
        <w:t xml:space="preserve">Enza, Jacopo Malpeli è lo chef </w:t>
      </w:r>
      <w:proofErr w:type="spellStart"/>
      <w:r>
        <w:t>dell</w:t>
      </w:r>
      <w:proofErr w:type="spellEnd"/>
      <w:r>
        <w:rPr>
          <w:rtl/>
        </w:rPr>
        <w:t>’</w:t>
      </w:r>
      <w:r>
        <w:rPr>
          <w:b/>
          <w:bCs/>
        </w:rPr>
        <w:t>Osteria del Viandante</w:t>
      </w:r>
      <w:r>
        <w:t xml:space="preserve"> di Rubiera. Dopo esperienze in cucine stellate tra Parma e il territorio emiliano, ha costruito una proposta che parte dalla tradizione locale per rileggerla con leggerezza, tecnica ed estetica contemporanea, valorizzando materie prime e produttori del territorio.</w:t>
      </w:r>
    </w:p>
    <w:p w14:paraId="0B63EE10" w14:textId="77777777" w:rsidR="00DB7FAF" w:rsidRDefault="00DB7FAF">
      <w:pPr>
        <w:pStyle w:val="Corpo"/>
        <w:rPr>
          <w:rFonts w:hint="eastAsia"/>
        </w:rPr>
      </w:pPr>
    </w:p>
    <w:p w14:paraId="13B087CC" w14:textId="77777777" w:rsidR="00DB7FAF" w:rsidRDefault="00A90536">
      <w:pPr>
        <w:pStyle w:val="Corpo"/>
        <w:rPr>
          <w:rFonts w:hint="eastAsia"/>
          <w:b/>
          <w:bCs/>
        </w:rPr>
      </w:pPr>
      <w:r>
        <w:rPr>
          <w:b/>
          <w:bCs/>
        </w:rPr>
        <w:t>Gianni D</w:t>
      </w:r>
      <w:r>
        <w:rPr>
          <w:b/>
          <w:bCs/>
          <w:rtl/>
        </w:rPr>
        <w:t>’</w:t>
      </w:r>
      <w:r>
        <w:rPr>
          <w:b/>
          <w:bCs/>
        </w:rPr>
        <w:t>Amato</w:t>
      </w:r>
    </w:p>
    <w:p w14:paraId="7656687C" w14:textId="77777777" w:rsidR="00DB7FAF" w:rsidRDefault="00A90536">
      <w:pPr>
        <w:pStyle w:val="Corpo"/>
        <w:rPr>
          <w:rFonts w:hint="eastAsia"/>
        </w:rPr>
      </w:pPr>
      <w:r>
        <w:t>Gianni D</w:t>
      </w:r>
      <w:r>
        <w:rPr>
          <w:rtl/>
        </w:rPr>
        <w:t>’</w:t>
      </w:r>
      <w:r>
        <w:t xml:space="preserve">Amato è uno dei protagonisti della ristorazione emiliana degli ultimi decenni: con il </w:t>
      </w:r>
      <w:r>
        <w:rPr>
          <w:b/>
          <w:bCs/>
        </w:rPr>
        <w:t>Rigoletto</w:t>
      </w:r>
      <w:r>
        <w:t xml:space="preserve"> ha conquistato la prima stella Michelin nel 2002 e la seconda nel 2004. Oggi, insieme al figlio Federico, porta avanti </w:t>
      </w:r>
      <w:r>
        <w:rPr>
          <w:b/>
          <w:bCs/>
        </w:rPr>
        <w:t>D</w:t>
      </w:r>
      <w:r>
        <w:rPr>
          <w:b/>
          <w:bCs/>
          <w:rtl/>
        </w:rPr>
        <w:t>’</w:t>
      </w:r>
      <w:r>
        <w:rPr>
          <w:b/>
          <w:bCs/>
        </w:rPr>
        <w:t>Amato Osteria</w:t>
      </w:r>
      <w:r>
        <w:t xml:space="preserve"> nel Castello di Arceto, dove esperienza e memoria dialogano con una cucina italiana contemporanea e stagionale.</w:t>
      </w:r>
    </w:p>
    <w:p w14:paraId="6BF352E8" w14:textId="77777777" w:rsidR="00DB7FAF" w:rsidRDefault="00DB7FAF">
      <w:pPr>
        <w:pStyle w:val="Corpo"/>
        <w:rPr>
          <w:rFonts w:hint="eastAsia"/>
        </w:rPr>
      </w:pPr>
    </w:p>
    <w:p w14:paraId="70C083D7" w14:textId="77777777" w:rsidR="00DB7FAF" w:rsidRDefault="00A90536">
      <w:pPr>
        <w:pStyle w:val="Corpo"/>
        <w:rPr>
          <w:rFonts w:hint="eastAsia"/>
          <w:b/>
          <w:bCs/>
        </w:rPr>
      </w:pPr>
      <w:r>
        <w:rPr>
          <w:b/>
          <w:bCs/>
        </w:rPr>
        <w:t>Simone Magnanini</w:t>
      </w:r>
    </w:p>
    <w:p w14:paraId="248ECF29" w14:textId="77777777" w:rsidR="00DB7FAF" w:rsidRDefault="00A90536">
      <w:pPr>
        <w:pStyle w:val="Corpo"/>
        <w:rPr>
          <w:rFonts w:hint="eastAsia"/>
        </w:rPr>
      </w:pPr>
      <w:r>
        <w:rPr>
          <w:lang w:val="de-DE"/>
        </w:rPr>
        <w:t xml:space="preserve">Chef de </w:t>
      </w:r>
      <w:r>
        <w:rPr>
          <w:b/>
          <w:bCs/>
        </w:rPr>
        <w:t>La Ca</w:t>
      </w:r>
      <w:r>
        <w:rPr>
          <w:b/>
          <w:bCs/>
          <w:rtl/>
        </w:rPr>
        <w:t xml:space="preserve">’ </w:t>
      </w:r>
      <w:r>
        <w:rPr>
          <w:b/>
          <w:bCs/>
        </w:rPr>
        <w:t>in Campagna</w:t>
      </w:r>
      <w:r>
        <w:t xml:space="preserve"> a Campagnola Emilia, Simone Magnanini porta avanti una cucina strettamente legata al territorio e alla cultura gastronomica reggiana. È </w:t>
      </w:r>
      <w:r>
        <w:rPr>
          <w:b/>
          <w:bCs/>
        </w:rPr>
        <w:t xml:space="preserve">presidente </w:t>
      </w:r>
      <w:proofErr w:type="spellStart"/>
      <w:r>
        <w:rPr>
          <w:b/>
          <w:bCs/>
        </w:rPr>
        <w:t>dell</w:t>
      </w:r>
      <w:proofErr w:type="spellEnd"/>
      <w:r>
        <w:rPr>
          <w:b/>
          <w:bCs/>
          <w:rtl/>
        </w:rPr>
        <w:t>’</w:t>
      </w:r>
      <w:r>
        <w:rPr>
          <w:b/>
          <w:bCs/>
        </w:rPr>
        <w:t>Associazione Cuochi Città del Tricolore Reggio Emilia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realt</w:t>
      </w:r>
      <w:proofErr w:type="spellEnd"/>
      <w:r>
        <w:t>à impegnata nella valorizzazione della cucina e delle eccellenze gastronomiche del territorio.</w:t>
      </w:r>
    </w:p>
    <w:p w14:paraId="15AE1BB5" w14:textId="77777777" w:rsidR="00DB7FAF" w:rsidRDefault="00DB7FAF">
      <w:pPr>
        <w:pStyle w:val="Corpo"/>
        <w:rPr>
          <w:rFonts w:hint="eastAsia"/>
        </w:rPr>
      </w:pPr>
    </w:p>
    <w:p w14:paraId="5369B0FD" w14:textId="77777777" w:rsidR="00DB7FAF" w:rsidRDefault="00A90536">
      <w:pPr>
        <w:pStyle w:val="Corpo"/>
        <w:rPr>
          <w:rFonts w:hint="eastAsia"/>
          <w:b/>
          <w:bCs/>
        </w:rPr>
      </w:pPr>
      <w:r>
        <w:rPr>
          <w:b/>
          <w:bCs/>
        </w:rPr>
        <w:t>Simone Pampinella</w:t>
      </w:r>
    </w:p>
    <w:p w14:paraId="18B7C9A2" w14:textId="77777777" w:rsidR="00DB7FAF" w:rsidRDefault="00A90536">
      <w:pPr>
        <w:pStyle w:val="Corpo"/>
        <w:rPr>
          <w:rFonts w:hint="eastAsia"/>
        </w:rPr>
      </w:pPr>
      <w:r>
        <w:t xml:space="preserve">Chef di </w:t>
      </w:r>
      <w:r>
        <w:rPr>
          <w:b/>
          <w:bCs/>
          <w:lang w:val="pt-PT"/>
        </w:rPr>
        <w:t>Matilde Bistrot</w:t>
      </w:r>
      <w:r>
        <w:t>, nel cuore di Reggio Emilia, Simone Pampinella propone una cucina che parte dalle ricette e dai prodotti del territorio per portarli in una dimensione contemporanea e informale. La tradizione reggiana resta il filo conduttore di una carta che alterna piatti della memoria e interpretazioni più creative.</w:t>
      </w:r>
    </w:p>
    <w:p w14:paraId="5DBEF8A8" w14:textId="77777777" w:rsidR="00DB7FAF" w:rsidRDefault="00DB7FAF">
      <w:pPr>
        <w:pStyle w:val="Corpo"/>
        <w:rPr>
          <w:rFonts w:hint="eastAsia"/>
        </w:rPr>
      </w:pPr>
    </w:p>
    <w:p w14:paraId="025636B4" w14:textId="77777777" w:rsidR="00DB7FAF" w:rsidRDefault="00A90536">
      <w:pPr>
        <w:pStyle w:val="Corpo"/>
        <w:rPr>
          <w:rFonts w:hint="eastAsia"/>
          <w:b/>
          <w:bCs/>
        </w:rPr>
      </w:pPr>
      <w:r>
        <w:rPr>
          <w:b/>
          <w:bCs/>
        </w:rPr>
        <w:t>Giovanni Mandara</w:t>
      </w:r>
    </w:p>
    <w:p w14:paraId="407D398F" w14:textId="77777777" w:rsidR="00DB7FAF" w:rsidRDefault="00A90536">
      <w:pPr>
        <w:pStyle w:val="Corpo"/>
        <w:rPr>
          <w:rFonts w:hint="eastAsia"/>
        </w:rPr>
      </w:pPr>
      <w:r>
        <w:t xml:space="preserve">Originario di Tramonti, in Costiera Amalfitana, Giovanni Mandara è dal 1989 il volto della </w:t>
      </w:r>
      <w:r>
        <w:rPr>
          <w:b/>
          <w:bCs/>
        </w:rPr>
        <w:t>Piccola Piedigrotta</w:t>
      </w:r>
      <w:r>
        <w:t xml:space="preserve"> di Reggio Emilia. </w:t>
      </w:r>
      <w:r>
        <w:rPr>
          <w:rtl/>
          <w:lang w:val="ar-SA"/>
        </w:rPr>
        <w:t>“</w:t>
      </w:r>
      <w:r>
        <w:rPr>
          <w:lang w:val="en-US"/>
        </w:rPr>
        <w:t>Pizzaiuolo on the road</w:t>
      </w:r>
      <w:r>
        <w:t xml:space="preserve">”, ha portato la sua pizza in eventi in Italia e </w:t>
      </w:r>
      <w:proofErr w:type="spellStart"/>
      <w:r>
        <w:t>all</w:t>
      </w:r>
      <w:proofErr w:type="spellEnd"/>
      <w:r>
        <w:rPr>
          <w:rtl/>
        </w:rPr>
        <w:t>’</w:t>
      </w:r>
      <w:r>
        <w:t>estero, arrivando a prepararla anche in Vaticano per Benedetto XVI e Papa Francesco.</w:t>
      </w:r>
    </w:p>
    <w:p w14:paraId="1F15F633" w14:textId="77777777" w:rsidR="00DB7FAF" w:rsidRDefault="00DB7FAF">
      <w:pPr>
        <w:pStyle w:val="Corpo"/>
      </w:pPr>
    </w:p>
    <w:p w14:paraId="3134A662" w14:textId="77777777" w:rsidR="00E00940" w:rsidRDefault="00E00940">
      <w:pPr>
        <w:pStyle w:val="Corpo"/>
      </w:pPr>
    </w:p>
    <w:p w14:paraId="60C9D03A" w14:textId="77777777" w:rsidR="00E00940" w:rsidRDefault="00E00940">
      <w:pPr>
        <w:pStyle w:val="Corpo"/>
      </w:pPr>
    </w:p>
    <w:p w14:paraId="54F8867C" w14:textId="77777777" w:rsidR="00E00940" w:rsidRDefault="00E00940">
      <w:pPr>
        <w:pStyle w:val="Corpo"/>
      </w:pPr>
    </w:p>
    <w:p w14:paraId="4B6D489A" w14:textId="77777777" w:rsidR="00E00940" w:rsidRDefault="00E00940">
      <w:pPr>
        <w:pStyle w:val="Corpo"/>
      </w:pPr>
    </w:p>
    <w:p w14:paraId="6D6C79E5" w14:textId="77777777" w:rsidR="00E00940" w:rsidRDefault="00E00940">
      <w:pPr>
        <w:pStyle w:val="Corpo"/>
        <w:rPr>
          <w:rFonts w:hint="eastAsia"/>
        </w:rPr>
      </w:pPr>
    </w:p>
    <w:p w14:paraId="2892C571" w14:textId="77777777" w:rsidR="00DB7FAF" w:rsidRDefault="00A90536">
      <w:pPr>
        <w:pStyle w:val="Corpo"/>
        <w:rPr>
          <w:rFonts w:hint="eastAsia"/>
          <w:b/>
          <w:bCs/>
        </w:rPr>
      </w:pPr>
      <w:r>
        <w:rPr>
          <w:b/>
          <w:bCs/>
        </w:rPr>
        <w:t>Gianni Brancatelli</w:t>
      </w:r>
    </w:p>
    <w:p w14:paraId="75629A86" w14:textId="03883385" w:rsidR="00DB7FAF" w:rsidRDefault="00A90536">
      <w:pPr>
        <w:pStyle w:val="Corpo"/>
        <w:rPr>
          <w:rFonts w:hint="eastAsia"/>
        </w:rPr>
      </w:pPr>
      <w:r>
        <w:t>Romano di origine e reggiano d</w:t>
      </w:r>
      <w:r>
        <w:rPr>
          <w:rtl/>
        </w:rPr>
        <w:t>’</w:t>
      </w:r>
      <w:r>
        <w:t xml:space="preserve">adozione, Gianni Brancatelli è cuoco e ristoratore con una lunga esperienza nel territorio, maturata attraverso diversi progetti dedicati alla cucina e alle produzioni locali. Nel 2026 è alla guida di </w:t>
      </w:r>
      <w:r>
        <w:rPr>
          <w:b/>
          <w:bCs/>
        </w:rPr>
        <w:t>Riva Alta Bistrot</w:t>
      </w:r>
      <w:r>
        <w:t xml:space="preserve">, il nuovo spazio di ristorazione </w:t>
      </w:r>
      <w:proofErr w:type="spellStart"/>
      <w:r>
        <w:t>all</w:t>
      </w:r>
      <w:proofErr w:type="spellEnd"/>
      <w:r>
        <w:rPr>
          <w:rtl/>
        </w:rPr>
        <w:t>’</w:t>
      </w:r>
      <w:r>
        <w:t>interno del parco della Reggia di Rivalta.</w:t>
      </w:r>
    </w:p>
    <w:sectPr w:rsidR="00DB7FAF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13C20" w14:textId="77777777" w:rsidR="00C633AF" w:rsidRDefault="00C633AF">
      <w:r>
        <w:separator/>
      </w:r>
    </w:p>
  </w:endnote>
  <w:endnote w:type="continuationSeparator" w:id="0">
    <w:p w14:paraId="6BBB7167" w14:textId="77777777" w:rsidR="00C633AF" w:rsidRDefault="00C63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5B4F" w14:textId="77777777" w:rsidR="00DB7FAF" w:rsidRDefault="00DB7F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3D344" w14:textId="77777777" w:rsidR="00C633AF" w:rsidRDefault="00C633AF">
      <w:r>
        <w:separator/>
      </w:r>
    </w:p>
  </w:footnote>
  <w:footnote w:type="continuationSeparator" w:id="0">
    <w:p w14:paraId="6EB205FA" w14:textId="77777777" w:rsidR="00C633AF" w:rsidRDefault="00C63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70C8" w14:textId="77777777" w:rsidR="00DB7FAF" w:rsidRDefault="00DB7F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FAF"/>
    <w:rsid w:val="00053FC7"/>
    <w:rsid w:val="000F3432"/>
    <w:rsid w:val="00147031"/>
    <w:rsid w:val="00502036"/>
    <w:rsid w:val="00A90536"/>
    <w:rsid w:val="00C633AF"/>
    <w:rsid w:val="00DB7FAF"/>
    <w:rsid w:val="00E0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9FC0"/>
  <w15:docId w15:val="{A33C4065-A575-40E4-90AF-DD8D917D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Elisa Soncini</cp:lastModifiedBy>
  <cp:revision>3</cp:revision>
  <dcterms:created xsi:type="dcterms:W3CDTF">2026-10-01T06:50:00Z</dcterms:created>
  <dcterms:modified xsi:type="dcterms:W3CDTF">2026-10-01T08:57:00Z</dcterms:modified>
</cp:coreProperties>
</file>